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9B" w:rsidRPr="00227365" w:rsidRDefault="00D86A56">
      <w:pPr>
        <w:rPr>
          <w:b/>
          <w:sz w:val="32"/>
          <w:szCs w:val="32"/>
        </w:rPr>
      </w:pPr>
      <w:bookmarkStart w:id="0" w:name="_GoBack"/>
      <w:bookmarkEnd w:id="0"/>
      <w:r w:rsidRPr="00227365">
        <w:rPr>
          <w:b/>
          <w:sz w:val="32"/>
          <w:szCs w:val="32"/>
        </w:rPr>
        <w:t>Landsbypedelordningen i Grønnemose.</w:t>
      </w:r>
    </w:p>
    <w:p w:rsidR="00D86A56" w:rsidRDefault="00D86A56">
      <w:r>
        <w:t>Møde i Borgerhuset den 2.marts 2015.</w:t>
      </w:r>
    </w:p>
    <w:p w:rsidR="00D86A56" w:rsidRPr="00227365" w:rsidRDefault="00D86A56">
      <w:pPr>
        <w:rPr>
          <w:b/>
          <w:u w:val="single"/>
        </w:rPr>
      </w:pPr>
      <w:r w:rsidRPr="00227365">
        <w:rPr>
          <w:b/>
          <w:u w:val="single"/>
        </w:rPr>
        <w:t>Deltagere.</w:t>
      </w:r>
    </w:p>
    <w:p w:rsidR="00D86A56" w:rsidRDefault="00D86A56">
      <w:r>
        <w:t xml:space="preserve"> Preben Madsen, Henning Falkesgaard, Niels Eriksen, Christian Randerup, Erik Andersen, </w:t>
      </w:r>
    </w:p>
    <w:p w:rsidR="00D86A56" w:rsidRDefault="00D86A56">
      <w:r>
        <w:t xml:space="preserve">Kuno Sørensen, Frode Bentsen, Frank Pedersen, Martin Breitenstein, Jens Bartholin. </w:t>
      </w:r>
    </w:p>
    <w:p w:rsidR="00D86A56" w:rsidRPr="00227365" w:rsidRDefault="00D86A56">
      <w:pPr>
        <w:rPr>
          <w:b/>
          <w:u w:val="single"/>
        </w:rPr>
      </w:pPr>
      <w:r w:rsidRPr="00227365">
        <w:rPr>
          <w:b/>
          <w:u w:val="single"/>
        </w:rPr>
        <w:t>Kort referat fra mødet:</w:t>
      </w:r>
    </w:p>
    <w:p w:rsidR="00815B21" w:rsidRDefault="00D86A56">
      <w:r>
        <w:t xml:space="preserve">Efter servering af et par varme retter gik vi over til </w:t>
      </w:r>
      <w:r w:rsidR="00894E8D">
        <w:t xml:space="preserve">behandling </w:t>
      </w:r>
      <w:r w:rsidR="00D41AB6">
        <w:t>af</w:t>
      </w:r>
      <w:r w:rsidR="00815B21">
        <w:t xml:space="preserve"> </w:t>
      </w:r>
      <w:r>
        <w:t>dagsorden</w:t>
      </w:r>
      <w:r w:rsidR="00D41AB6">
        <w:t>en</w:t>
      </w:r>
      <w:r>
        <w:t>.</w:t>
      </w:r>
      <w:r w:rsidR="00815B21">
        <w:t xml:space="preserve"> </w:t>
      </w:r>
    </w:p>
    <w:p w:rsidR="00894E8D" w:rsidRDefault="00894E8D">
      <w:r>
        <w:t>Beslutninger:</w:t>
      </w:r>
    </w:p>
    <w:p w:rsidR="00815B21" w:rsidRDefault="00815B21">
      <w:r>
        <w:t xml:space="preserve"> I den kommende sæson vil der være 6 pedeller</w:t>
      </w:r>
      <w:r w:rsidR="00894E8D">
        <w:t xml:space="preserve"> til</w:t>
      </w:r>
      <w:r>
        <w:t xml:space="preserve"> Legepladsen. </w:t>
      </w:r>
    </w:p>
    <w:p w:rsidR="00815B21" w:rsidRDefault="00815B21">
      <w:r>
        <w:t>To pedeller sørger for området ved Tunnelen.</w:t>
      </w:r>
    </w:p>
    <w:p w:rsidR="00815B21" w:rsidRDefault="00815B21">
      <w:r>
        <w:t>To pedeller sørger for området ved mosen.</w:t>
      </w:r>
    </w:p>
    <w:p w:rsidR="00227365" w:rsidRDefault="00894E8D">
      <w:r>
        <w:t>Ny</w:t>
      </w:r>
      <w:r w:rsidR="00D41AB6">
        <w:t xml:space="preserve"> h</w:t>
      </w:r>
      <w:r w:rsidR="00227365">
        <w:t>oldliste udarbejdes af Jens og rundsendes.</w:t>
      </w:r>
    </w:p>
    <w:p w:rsidR="00815B21" w:rsidRDefault="00AE0A99">
      <w:r w:rsidRPr="00AE0A99">
        <w:rPr>
          <w:b/>
          <w:u w:val="single"/>
        </w:rPr>
        <w:t>Vedr. i</w:t>
      </w:r>
      <w:r w:rsidR="00815B21" w:rsidRPr="00AE0A99">
        <w:rPr>
          <w:b/>
          <w:u w:val="single"/>
        </w:rPr>
        <w:t>ndkøb af materiel</w:t>
      </w:r>
      <w:r w:rsidR="00815B21" w:rsidRPr="00227365">
        <w:rPr>
          <w:b/>
        </w:rPr>
        <w:t>:</w:t>
      </w:r>
      <w:r w:rsidR="00815B21">
        <w:t xml:space="preserve">  Preben Madsen, Niels Eriksen</w:t>
      </w:r>
      <w:r w:rsidR="00D41AB6">
        <w:t>,</w:t>
      </w:r>
      <w:r w:rsidR="00894E8D">
        <w:t xml:space="preserve"> </w:t>
      </w:r>
      <w:r w:rsidR="00D41AB6">
        <w:t xml:space="preserve">Christian Randerup </w:t>
      </w:r>
      <w:r w:rsidR="00815B21">
        <w:t>og Frank Pedersen</w:t>
      </w:r>
      <w:r>
        <w:t xml:space="preserve"> s</w:t>
      </w:r>
      <w:r w:rsidR="00894E8D">
        <w:t>tå</w:t>
      </w:r>
      <w:r>
        <w:t>r for</w:t>
      </w:r>
      <w:r w:rsidR="00815B21">
        <w:t xml:space="preserve"> indkøb af en græsslåmaskine</w:t>
      </w:r>
      <w:r w:rsidR="00D41AB6">
        <w:t>/havetraktor</w:t>
      </w:r>
      <w:r w:rsidR="00815B21">
        <w:t xml:space="preserve"> af passende størrelse og kvalitet.</w:t>
      </w:r>
      <w:r w:rsidR="00894E8D">
        <w:t xml:space="preserve"> Max. 30.000 kr.</w:t>
      </w:r>
      <w:r>
        <w:t xml:space="preserve"> Gerne med tilhørende koblingsmulighed af f.eks. fejekost. </w:t>
      </w:r>
      <w:r w:rsidR="00815B21">
        <w:t xml:space="preserve"> Skal være købt </w:t>
      </w:r>
      <w:r w:rsidR="00D41AB6">
        <w:t>senest</w:t>
      </w:r>
      <w:r>
        <w:t xml:space="preserve"> fredag den </w:t>
      </w:r>
      <w:r w:rsidR="00D41AB6">
        <w:t>17.april</w:t>
      </w:r>
      <w:r w:rsidR="00815B21">
        <w:t xml:space="preserve"> 2015.</w:t>
      </w:r>
    </w:p>
    <w:p w:rsidR="00815B21" w:rsidRDefault="00815B21">
      <w:r>
        <w:t xml:space="preserve">Man </w:t>
      </w:r>
      <w:r w:rsidR="00227365">
        <w:t xml:space="preserve">blev enige om </w:t>
      </w:r>
      <w:r w:rsidR="00AE0A99">
        <w:t xml:space="preserve">maskin- placering </w:t>
      </w:r>
      <w:r w:rsidR="00227365">
        <w:t xml:space="preserve">hos Preben Madsen, Dybmosevej. </w:t>
      </w:r>
    </w:p>
    <w:p w:rsidR="00227365" w:rsidRDefault="00227365">
      <w:pPr>
        <w:rPr>
          <w:b/>
        </w:rPr>
      </w:pPr>
      <w:r w:rsidRPr="00227365">
        <w:rPr>
          <w:b/>
        </w:rPr>
        <w:t>Styregruppen</w:t>
      </w:r>
      <w:r w:rsidR="007C6066">
        <w:rPr>
          <w:b/>
        </w:rPr>
        <w:t>s kommende opgaver</w:t>
      </w:r>
      <w:r w:rsidRPr="00227365">
        <w:rPr>
          <w:b/>
        </w:rPr>
        <w:t>:</w:t>
      </w:r>
    </w:p>
    <w:p w:rsidR="00AE0A99" w:rsidRDefault="00AE0A99">
      <w:r>
        <w:t>Såfremt det er praktisk muligt deltager s</w:t>
      </w:r>
      <w:r w:rsidR="00D41AB6">
        <w:t>tyregr</w:t>
      </w:r>
      <w:r w:rsidR="00227365" w:rsidRPr="00227365">
        <w:t>uppe</w:t>
      </w:r>
      <w:r w:rsidR="00D41AB6">
        <w:t>ns medlemmer (</w:t>
      </w:r>
      <w:r w:rsidR="00227365" w:rsidRPr="00227365">
        <w:t>Jens Bartholin</w:t>
      </w:r>
      <w:r w:rsidR="00D41AB6">
        <w:t>,</w:t>
      </w:r>
      <w:r w:rsidR="00227365">
        <w:t xml:space="preserve"> Preben Madsen og Frank Pedersen</w:t>
      </w:r>
      <w:r w:rsidR="00D41AB6">
        <w:t>)</w:t>
      </w:r>
      <w:r w:rsidR="00227365">
        <w:t>,</w:t>
      </w:r>
      <w:r w:rsidR="00894E8D">
        <w:t xml:space="preserve"> </w:t>
      </w:r>
      <w:r w:rsidR="00227365">
        <w:t>med lederen af Entreprenørgården</w:t>
      </w:r>
      <w:r w:rsidR="00D41AB6">
        <w:t>, Freddy Heine Nielsen</w:t>
      </w:r>
      <w:r w:rsidR="00227365">
        <w:t xml:space="preserve"> og den nye kontaktperson</w:t>
      </w:r>
      <w:r w:rsidR="00D41AB6">
        <w:t>, Brian,</w:t>
      </w:r>
      <w:r w:rsidR="007C6066">
        <w:t xml:space="preserve"> i løbet af marts måned 2015</w:t>
      </w:r>
      <w:r w:rsidR="00227365">
        <w:t>.</w:t>
      </w:r>
    </w:p>
    <w:p w:rsidR="007C6066" w:rsidRDefault="00AE0A99">
      <w:r>
        <w:t xml:space="preserve">Mødet tager </w:t>
      </w:r>
      <w:r w:rsidR="007C6066">
        <w:t>udgangspunkt i referat af 20.november 2014</w:t>
      </w:r>
      <w:r>
        <w:t>. Se vedlagt fil. D</w:t>
      </w:r>
      <w:r w:rsidR="00227365">
        <w:t>e forskellige områder gennem</w:t>
      </w:r>
      <w:r>
        <w:t>gås</w:t>
      </w:r>
      <w:r w:rsidR="00227365">
        <w:t xml:space="preserve"> </w:t>
      </w:r>
      <w:r w:rsidR="00D41AB6">
        <w:t>for at</w:t>
      </w:r>
      <w:r w:rsidR="007C6066">
        <w:t xml:space="preserve"> ”</w:t>
      </w:r>
      <w:r w:rsidR="00227365">
        <w:t>se på</w:t>
      </w:r>
      <w:r w:rsidR="007C6066">
        <w:t xml:space="preserve"> </w:t>
      </w:r>
      <w:r w:rsidR="00227365">
        <w:t xml:space="preserve">behovet for eventuelle </w:t>
      </w:r>
      <w:proofErr w:type="spellStart"/>
      <w:r w:rsidR="00227365">
        <w:t>til</w:t>
      </w:r>
      <w:r w:rsidR="007C6066">
        <w:t>rettelser</w:t>
      </w:r>
      <w:proofErr w:type="spellEnd"/>
      <w:r w:rsidR="007C6066">
        <w:t>”</w:t>
      </w:r>
      <w:r w:rsidR="00227365">
        <w:t>.</w:t>
      </w:r>
      <w:r w:rsidR="007C6066">
        <w:t xml:space="preserve"> Man </w:t>
      </w:r>
      <w:r w:rsidR="00D41AB6">
        <w:t>skal også</w:t>
      </w:r>
      <w:r w:rsidR="007C6066">
        <w:t xml:space="preserve"> drøfte ”mulighederne for mandskab og anden bistand til etablering af stier i det benævnte område i Grønnemose og udbygning af legepladsen”.</w:t>
      </w:r>
    </w:p>
    <w:p w:rsidR="00227365" w:rsidRDefault="007C6066">
      <w:r>
        <w:t xml:space="preserve">Jens Bartholin </w:t>
      </w:r>
    </w:p>
    <w:p w:rsidR="00AE0A99" w:rsidRDefault="00AE0A99">
      <w:r>
        <w:t>PS.</w:t>
      </w:r>
      <w:r w:rsidR="006E652D">
        <w:t xml:space="preserve">  Dagen efter foreslog Henning Falkesgaard en nærmere besigtigelse af mosen sammen med Preben Madsen, hvilket vi gennemførte straks. Ud over træbeskæring og stianlæg ønsker vi en uddybning og udvidelse af vandhullet </w:t>
      </w:r>
      <w:proofErr w:type="spellStart"/>
      <w:r w:rsidR="006E652D">
        <w:t>m.h.p</w:t>
      </w:r>
      <w:proofErr w:type="spellEnd"/>
      <w:r w:rsidR="006E652D">
        <w:t>. udsætning af ænder.</w:t>
      </w:r>
    </w:p>
    <w:p w:rsidR="00227365" w:rsidRPr="00227365" w:rsidRDefault="00227365"/>
    <w:p w:rsidR="00D86A56" w:rsidRDefault="00815B21">
      <w:r>
        <w:t xml:space="preserve"> </w:t>
      </w:r>
    </w:p>
    <w:sectPr w:rsidR="00D86A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56"/>
    <w:rsid w:val="00227365"/>
    <w:rsid w:val="006E652D"/>
    <w:rsid w:val="007C6066"/>
    <w:rsid w:val="00815B21"/>
    <w:rsid w:val="00827DE1"/>
    <w:rsid w:val="00894E8D"/>
    <w:rsid w:val="009F2C9B"/>
    <w:rsid w:val="00AB2054"/>
    <w:rsid w:val="00AE0A99"/>
    <w:rsid w:val="00D41AB6"/>
    <w:rsid w:val="00D86A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BB78F-7ED2-45CB-91E7-B032B441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27DE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Peter Stegmann</cp:lastModifiedBy>
  <cp:revision>2</cp:revision>
  <cp:lastPrinted>2015-03-03T16:40:00Z</cp:lastPrinted>
  <dcterms:created xsi:type="dcterms:W3CDTF">2015-03-12T16:49:00Z</dcterms:created>
  <dcterms:modified xsi:type="dcterms:W3CDTF">2015-03-12T16:49:00Z</dcterms:modified>
</cp:coreProperties>
</file>