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97" w:rsidRPr="00CC44AD" w:rsidRDefault="00904126">
      <w:pPr>
        <w:rPr>
          <w:b/>
          <w:noProof/>
          <w:sz w:val="28"/>
          <w:szCs w:val="28"/>
          <w:lang w:eastAsia="da-DK"/>
        </w:rPr>
      </w:pPr>
      <w:r>
        <w:rPr>
          <w:noProof/>
          <w:lang w:eastAsia="da-DK"/>
        </w:rPr>
        <w:tab/>
      </w:r>
      <w:r w:rsidRPr="00CC44AD">
        <w:rPr>
          <w:b/>
          <w:noProof/>
          <w:sz w:val="28"/>
          <w:szCs w:val="28"/>
          <w:lang w:eastAsia="da-DK"/>
        </w:rPr>
        <w:t>Referat af bestyrelsesmøde den 2/9 2014</w:t>
      </w:r>
    </w:p>
    <w:p w:rsidR="00904126" w:rsidRDefault="00904126">
      <w:pPr>
        <w:rPr>
          <w:noProof/>
          <w:lang w:eastAsia="da-DK"/>
        </w:rPr>
      </w:pPr>
      <w:r>
        <w:rPr>
          <w:noProof/>
          <w:lang w:eastAsia="da-DK"/>
        </w:rPr>
        <w:t>Tilstede: Alle</w:t>
      </w:r>
    </w:p>
    <w:p w:rsidR="00CC44AD" w:rsidRDefault="00904126">
      <w:pPr>
        <w:rPr>
          <w:noProof/>
          <w:lang w:eastAsia="da-DK"/>
        </w:rPr>
      </w:pPr>
      <w:r>
        <w:rPr>
          <w:noProof/>
          <w:lang w:eastAsia="da-DK"/>
        </w:rPr>
        <w:t>Godkendelse af referat fra sidste mød</w:t>
      </w:r>
      <w:r w:rsidR="00CC44AD">
        <w:rPr>
          <w:noProof/>
          <w:lang w:eastAsia="da-DK"/>
        </w:rPr>
        <w:t>e:</w:t>
      </w:r>
    </w:p>
    <w:p w:rsidR="00904126" w:rsidRDefault="00904126">
      <w:pPr>
        <w:rPr>
          <w:noProof/>
          <w:lang w:eastAsia="da-DK"/>
        </w:rPr>
      </w:pPr>
      <w:r>
        <w:rPr>
          <w:noProof/>
          <w:lang w:eastAsia="da-DK"/>
        </w:rPr>
        <w:t>Hjemmesiden er nu lavet og oppe at køre.  Det er blevet en god og overskuelig hjemmeside.</w:t>
      </w:r>
    </w:p>
    <w:p w:rsidR="00904126" w:rsidRDefault="00904126">
      <w:pPr>
        <w:rPr>
          <w:noProof/>
          <w:lang w:eastAsia="da-DK"/>
        </w:rPr>
      </w:pPr>
      <w:r>
        <w:rPr>
          <w:noProof/>
          <w:lang w:eastAsia="da-DK"/>
        </w:rPr>
        <w:t>Bestyrelsesmedlemmerne bedes gennemse og komme med evt. tiltetninger til næste møde.</w:t>
      </w:r>
    </w:p>
    <w:p w:rsidR="00904126" w:rsidRDefault="00904126">
      <w:pPr>
        <w:rPr>
          <w:noProof/>
          <w:lang w:eastAsia="da-DK"/>
        </w:rPr>
      </w:pPr>
      <w:r>
        <w:rPr>
          <w:noProof/>
          <w:lang w:eastAsia="da-DK"/>
        </w:rPr>
        <w:t>Ambasadørordningen tilmeldes Assens Kommune med besked om at formanden er ambasadør for Rørup Sogn.</w:t>
      </w:r>
    </w:p>
    <w:p w:rsidR="00904126" w:rsidRDefault="00904126">
      <w:pPr>
        <w:rPr>
          <w:noProof/>
          <w:lang w:eastAsia="da-DK"/>
        </w:rPr>
      </w:pPr>
      <w:r>
        <w:rPr>
          <w:noProof/>
          <w:lang w:eastAsia="da-DK"/>
        </w:rPr>
        <w:t>Gennemgang af diverse korrespandce med Assens Kommune mht. Landsbypedelordningen og trafik forhold blev foretaget.</w:t>
      </w:r>
    </w:p>
    <w:p w:rsidR="00904126" w:rsidRDefault="00904126">
      <w:r>
        <w:t>Indstilling af Grønnemose til årets landsby for 2014 – afsendt den 15/8</w:t>
      </w:r>
    </w:p>
    <w:p w:rsidR="00904126" w:rsidRDefault="00904126">
      <w:r>
        <w:t xml:space="preserve">Ny udvidet forsikringsaftale med </w:t>
      </w:r>
      <w:proofErr w:type="spellStart"/>
      <w:r>
        <w:t>Topdanmark</w:t>
      </w:r>
      <w:proofErr w:type="spellEnd"/>
      <w:r>
        <w:t xml:space="preserve"> – merpris kr. 255,- pr. år.</w:t>
      </w:r>
    </w:p>
    <w:p w:rsidR="00904126" w:rsidRDefault="00904126">
      <w:r>
        <w:t>Regnskab Underskud pt. kr. 7.230,39 – likvid beholdning kr. 266.539,55</w:t>
      </w:r>
    </w:p>
    <w:p w:rsidR="00904126" w:rsidRDefault="00904126">
      <w:r>
        <w:t>Huset: Overskud kr. 24.349,82</w:t>
      </w:r>
    </w:p>
    <w:p w:rsidR="00904126" w:rsidRDefault="00904126">
      <w:r>
        <w:t>Betaling (kr. 13.704,-) fra Assens Kommune vedr. landsbypedelordningen er modtaget.</w:t>
      </w:r>
    </w:p>
    <w:p w:rsidR="00904126" w:rsidRDefault="00904126">
      <w:r>
        <w:t>Depot/maskinhus: Det blev besluttet at arbejde videre med støtte til projektet hos fonde (Nordea-fonden, Energi Fyn Almene Fond, Albani Fonden, Lokale og anlægsfonden)</w:t>
      </w:r>
      <w:r w:rsidR="00CC44AD">
        <w:t xml:space="preserve"> – samt at sende ansøgninger til nævnte fonde (Finn).</w:t>
      </w:r>
    </w:p>
    <w:p w:rsidR="00CC44AD" w:rsidRDefault="00CC44AD">
      <w:r>
        <w:t>Onsdagsholdet arbejder med at fylde jord på skrænten mod Gelstedvej samt arealet ved Lærkeskolen samt øvrige små opgaver.</w:t>
      </w:r>
    </w:p>
    <w:p w:rsidR="00CC44AD" w:rsidRDefault="00CC44AD">
      <w:r>
        <w:t>Der er fremkommet et ønske om informationstavler ved de enkelte områder, hvori der kan informeres om de forskellige arrangementer samt information af mere lokal art (for det pågældende område) – der undersøges mht. priser på infostandere.</w:t>
      </w:r>
    </w:p>
    <w:p w:rsidR="00CC44AD" w:rsidRDefault="00CC44AD">
      <w:r>
        <w:t>Kommende aktiviteter: L’Homre og sangaften starter i uge 37</w:t>
      </w:r>
    </w:p>
    <w:p w:rsidR="00CC44AD" w:rsidRDefault="00CC44AD">
      <w:r>
        <w:tab/>
      </w:r>
      <w:r>
        <w:tab/>
        <w:t>Foredrag med Søren Ryge den 21/10</w:t>
      </w:r>
    </w:p>
    <w:p w:rsidR="00CC44AD" w:rsidRDefault="00CC44AD">
      <w:r>
        <w:tab/>
      </w:r>
      <w:r>
        <w:tab/>
        <w:t>Fællesspisning den 14/11</w:t>
      </w:r>
    </w:p>
    <w:p w:rsidR="00CC44AD" w:rsidRDefault="00CC44AD">
      <w:r>
        <w:t>Næste møde den 7. oktober kl. 19.15</w:t>
      </w:r>
    </w:p>
    <w:p w:rsidR="00CC44AD" w:rsidRDefault="00CC44AD"/>
    <w:sectPr w:rsidR="00CC44AD" w:rsidSect="006078CD">
      <w:pgSz w:w="11906" w:h="16838"/>
      <w:pgMar w:top="1134" w:right="851" w:bottom="28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04126"/>
    <w:rsid w:val="0000241D"/>
    <w:rsid w:val="00043E2D"/>
    <w:rsid w:val="000C0262"/>
    <w:rsid w:val="000D52AA"/>
    <w:rsid w:val="00113F92"/>
    <w:rsid w:val="001754F6"/>
    <w:rsid w:val="001A19CF"/>
    <w:rsid w:val="001F36D7"/>
    <w:rsid w:val="0020702C"/>
    <w:rsid w:val="002E6BB8"/>
    <w:rsid w:val="00324A6A"/>
    <w:rsid w:val="0039796E"/>
    <w:rsid w:val="003D70B3"/>
    <w:rsid w:val="003E3B68"/>
    <w:rsid w:val="003E6EC7"/>
    <w:rsid w:val="00427FAB"/>
    <w:rsid w:val="00436081"/>
    <w:rsid w:val="0046330D"/>
    <w:rsid w:val="00472968"/>
    <w:rsid w:val="00474C60"/>
    <w:rsid w:val="0056125B"/>
    <w:rsid w:val="006078CD"/>
    <w:rsid w:val="00613957"/>
    <w:rsid w:val="00625715"/>
    <w:rsid w:val="0067252C"/>
    <w:rsid w:val="00743A9B"/>
    <w:rsid w:val="007C77E3"/>
    <w:rsid w:val="007E6A6B"/>
    <w:rsid w:val="007F37F8"/>
    <w:rsid w:val="007F4049"/>
    <w:rsid w:val="007F6543"/>
    <w:rsid w:val="007F6E90"/>
    <w:rsid w:val="00804456"/>
    <w:rsid w:val="00842EA4"/>
    <w:rsid w:val="008619E0"/>
    <w:rsid w:val="00867A51"/>
    <w:rsid w:val="00875CCA"/>
    <w:rsid w:val="008A4CAA"/>
    <w:rsid w:val="008E220B"/>
    <w:rsid w:val="008E5C68"/>
    <w:rsid w:val="008F14F2"/>
    <w:rsid w:val="008F28DD"/>
    <w:rsid w:val="00904126"/>
    <w:rsid w:val="00970A18"/>
    <w:rsid w:val="009917BA"/>
    <w:rsid w:val="009A1AD3"/>
    <w:rsid w:val="009C342D"/>
    <w:rsid w:val="00A8588F"/>
    <w:rsid w:val="00A96F08"/>
    <w:rsid w:val="00AD186C"/>
    <w:rsid w:val="00B11CDD"/>
    <w:rsid w:val="00B23EAE"/>
    <w:rsid w:val="00B261CF"/>
    <w:rsid w:val="00B53037"/>
    <w:rsid w:val="00B73BC0"/>
    <w:rsid w:val="00BF790D"/>
    <w:rsid w:val="00C10F97"/>
    <w:rsid w:val="00CA1A47"/>
    <w:rsid w:val="00CC44AD"/>
    <w:rsid w:val="00D0167F"/>
    <w:rsid w:val="00D759A3"/>
    <w:rsid w:val="00D800B2"/>
    <w:rsid w:val="00D97004"/>
    <w:rsid w:val="00DC3003"/>
    <w:rsid w:val="00DF0778"/>
    <w:rsid w:val="00E16604"/>
    <w:rsid w:val="00E55FC0"/>
    <w:rsid w:val="00E749CE"/>
    <w:rsid w:val="00EA28E4"/>
    <w:rsid w:val="00F44894"/>
    <w:rsid w:val="00F451D8"/>
    <w:rsid w:val="00F51941"/>
    <w:rsid w:val="00F52840"/>
    <w:rsid w:val="00F732F2"/>
    <w:rsid w:val="00FF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9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4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2014-09-18T11:43:00Z</dcterms:created>
  <dcterms:modified xsi:type="dcterms:W3CDTF">2014-09-18T12:14:00Z</dcterms:modified>
</cp:coreProperties>
</file>